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24" w:rsidRDefault="00047CC7" w:rsidP="00047CC7">
      <w:pPr>
        <w:jc w:val="center"/>
        <w:rPr>
          <w:b/>
        </w:rPr>
      </w:pPr>
      <w:r>
        <w:rPr>
          <w:b/>
        </w:rPr>
        <w:t>HEALTHY KIDZ 2017/18</w:t>
      </w:r>
    </w:p>
    <w:p w:rsidR="00047CC7" w:rsidRPr="00990928" w:rsidRDefault="00990928" w:rsidP="00990928">
      <w:pPr>
        <w:rPr>
          <w:b/>
          <w:u w:val="single"/>
        </w:rPr>
      </w:pPr>
      <w:r w:rsidRPr="00990928">
        <w:rPr>
          <w:b/>
          <w:u w:val="single"/>
        </w:rPr>
        <w:t xml:space="preserve">Healthy </w:t>
      </w:r>
      <w:proofErr w:type="spellStart"/>
      <w:r w:rsidRPr="00990928">
        <w:rPr>
          <w:b/>
          <w:u w:val="single"/>
        </w:rPr>
        <w:t>Kidz</w:t>
      </w:r>
      <w:proofErr w:type="spellEnd"/>
      <w:r w:rsidRPr="00990928">
        <w:rPr>
          <w:b/>
          <w:u w:val="single"/>
        </w:rPr>
        <w:t>:</w:t>
      </w:r>
    </w:p>
    <w:p w:rsidR="00047CC7" w:rsidRDefault="00047CC7" w:rsidP="00047CC7">
      <w:r>
        <w:t xml:space="preserve">A Physical Activity Leader (PAL) will be appointed to our school </w:t>
      </w:r>
    </w:p>
    <w:p w:rsidR="00047CC7" w:rsidRDefault="00047CC7" w:rsidP="00047CC7">
      <w:r>
        <w:t xml:space="preserve">Every class, P1-7, will get 3 x </w:t>
      </w:r>
      <w:proofErr w:type="gramStart"/>
      <w:r>
        <w:t>8 week</w:t>
      </w:r>
      <w:proofErr w:type="gramEnd"/>
      <w:r>
        <w:t xml:space="preserve"> block of sessions, one block per term</w:t>
      </w:r>
    </w:p>
    <w:p w:rsidR="00047CC7" w:rsidRDefault="00047CC7" w:rsidP="00047CC7">
      <w:r>
        <w:t>Term 1:</w:t>
      </w:r>
    </w:p>
    <w:p w:rsidR="00047CC7" w:rsidRDefault="00047CC7" w:rsidP="00047CC7">
      <w:r>
        <w:t>Session 1 – set up the app with the children and teachers in each class; will use Computer Zone for this</w:t>
      </w:r>
    </w:p>
    <w:p w:rsidR="00047CC7" w:rsidRDefault="00047CC7" w:rsidP="00047CC7">
      <w:r>
        <w:t>Session 2 – set up the Golden Mile and go over how it is to be used and children’s progress monitored</w:t>
      </w:r>
    </w:p>
    <w:p w:rsidR="00047CC7" w:rsidRDefault="00047CC7" w:rsidP="00047CC7">
      <w:r>
        <w:t>Session 3 – initial testing</w:t>
      </w:r>
    </w:p>
    <w:p w:rsidR="00047CC7" w:rsidRDefault="00047CC7" w:rsidP="00047CC7">
      <w:r>
        <w:t>Session 4-9 – normal HK workouts</w:t>
      </w:r>
    </w:p>
    <w:p w:rsidR="00047CC7" w:rsidRDefault="00047CC7" w:rsidP="00047CC7">
      <w:r>
        <w:t>Session 10 – final testing</w:t>
      </w:r>
    </w:p>
    <w:p w:rsidR="00047CC7" w:rsidRDefault="00047CC7" w:rsidP="00047CC7"/>
    <w:p w:rsidR="00047CC7" w:rsidRPr="00990928" w:rsidRDefault="00047CC7" w:rsidP="00047CC7">
      <w:pPr>
        <w:rPr>
          <w:b/>
          <w:u w:val="single"/>
        </w:rPr>
      </w:pPr>
      <w:r w:rsidRPr="00990928">
        <w:rPr>
          <w:b/>
          <w:u w:val="single"/>
        </w:rPr>
        <w:t xml:space="preserve">Golden Mile: </w:t>
      </w:r>
    </w:p>
    <w:p w:rsidR="00047CC7" w:rsidRDefault="007366C8" w:rsidP="00047CC7">
      <w:r>
        <w:t>O</w:t>
      </w:r>
      <w:r w:rsidR="00047CC7">
        <w:t>ur PAL will talk to teachers and assistants after school (date to be arranged)</w:t>
      </w:r>
    </w:p>
    <w:p w:rsidR="00047CC7" w:rsidRDefault="007366C8" w:rsidP="00047CC7">
      <w:r>
        <w:t>T</w:t>
      </w:r>
      <w:r w:rsidR="00047CC7">
        <w:t>o be completed a minimum of twice a week</w:t>
      </w:r>
    </w:p>
    <w:p w:rsidR="00047CC7" w:rsidRDefault="007366C8" w:rsidP="00047CC7">
      <w:r>
        <w:t>T</w:t>
      </w:r>
      <w:r w:rsidR="00047CC7">
        <w:t>eacher participates / assistant records number of laps completed within set time (10 minutes)</w:t>
      </w:r>
    </w:p>
    <w:p w:rsidR="00047CC7" w:rsidRDefault="007366C8" w:rsidP="00047CC7">
      <w:r>
        <w:t>W</w:t>
      </w:r>
      <w:r w:rsidR="00047CC7">
        <w:t>hen whistle sounds, children stop and note the 100m sign closest to them (these will be placed on the walls at 100m intervals around the course of the Golden Mile; a ‘Golden Mile starting point’ sign will also be put up)</w:t>
      </w:r>
    </w:p>
    <w:p w:rsidR="00047CC7" w:rsidRDefault="007366C8" w:rsidP="00047CC7">
      <w:r>
        <w:t>A</w:t>
      </w:r>
      <w:bookmarkStart w:id="0" w:name="_GoBack"/>
      <w:bookmarkEnd w:id="0"/>
      <w:r w:rsidR="00047CC7">
        <w:t>t our monthly Celebration Assemblies, there will be a Golden Mile</w:t>
      </w:r>
      <w:r w:rsidR="00990928">
        <w:t>r of the Month – i.e. person who has run the farthest and the person who has made the most improvement in distance covered from the previous month</w:t>
      </w:r>
    </w:p>
    <w:p w:rsidR="00990928" w:rsidRDefault="00990928" w:rsidP="00047CC7">
      <w:r>
        <w:t xml:space="preserve">rewards will be various e.g. sporting equipment, homework ‘passes’ </w:t>
      </w:r>
    </w:p>
    <w:p w:rsidR="00990928" w:rsidRDefault="00990928" w:rsidP="00047CC7"/>
    <w:p w:rsidR="00990928" w:rsidRDefault="00990928" w:rsidP="00047CC7"/>
    <w:p w:rsidR="00990928" w:rsidRPr="00990928" w:rsidRDefault="00990928" w:rsidP="00047CC7">
      <w:pPr>
        <w:rPr>
          <w:b/>
          <w:u w:val="single"/>
        </w:rPr>
      </w:pPr>
      <w:r w:rsidRPr="00990928">
        <w:rPr>
          <w:b/>
          <w:u w:val="single"/>
        </w:rPr>
        <w:t>Fit Families:</w:t>
      </w:r>
    </w:p>
    <w:p w:rsidR="00990928" w:rsidRDefault="00990928" w:rsidP="00047CC7">
      <w:r>
        <w:t>This will be a Saturday morning programme for one adult and one child for 8 weeks (same format as HK sessions in school including testing before and after); maximum of 15 pairs</w:t>
      </w:r>
    </w:p>
    <w:p w:rsidR="00990928" w:rsidRDefault="00990928" w:rsidP="00047CC7">
      <w:r>
        <w:t>Cost for each pair £10</w:t>
      </w:r>
    </w:p>
    <w:p w:rsidR="00990928" w:rsidRDefault="00990928" w:rsidP="00047CC7">
      <w:r>
        <w:t>A weekly physical challenge will be set at the end of each session to be completed before the next e.g. ‘walk 3 miles’ ‘cycle 5 miles’</w:t>
      </w:r>
    </w:p>
    <w:p w:rsidR="00990928" w:rsidRDefault="00990928" w:rsidP="00047CC7">
      <w:r>
        <w:t>The programme will be from 10am-11am every Saturday morning for 8 weeks</w:t>
      </w:r>
    </w:p>
    <w:p w:rsidR="00990928" w:rsidRPr="00047CC7" w:rsidRDefault="00990928" w:rsidP="00047CC7">
      <w:r>
        <w:t>Incentives / prizes will be on offer</w:t>
      </w:r>
    </w:p>
    <w:sectPr w:rsidR="00990928" w:rsidRPr="00047CC7" w:rsidSect="00047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C7"/>
    <w:rsid w:val="00047CC7"/>
    <w:rsid w:val="007366C8"/>
    <w:rsid w:val="00990928"/>
    <w:rsid w:val="00E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605A"/>
  <w15:chartTrackingRefBased/>
  <w15:docId w15:val="{4DEC6966-DE9B-46B9-ACA5-E5E47E15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SHIPLEY</dc:creator>
  <cp:keywords/>
  <dc:description/>
  <cp:lastModifiedBy>Chris Cousens</cp:lastModifiedBy>
  <cp:revision>2</cp:revision>
  <dcterms:created xsi:type="dcterms:W3CDTF">2017-07-17T14:49:00Z</dcterms:created>
  <dcterms:modified xsi:type="dcterms:W3CDTF">2017-11-22T20:02:00Z</dcterms:modified>
</cp:coreProperties>
</file>